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9C164F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9C164F">
        <w:rPr>
          <w:rFonts w:ascii="Times New Roman" w:hAnsi="Times New Roman" w:cs="Times New Roman"/>
        </w:rPr>
        <w:t>Приложение 1.10</w:t>
      </w:r>
    </w:p>
    <w:p w:rsidR="009C164F" w:rsidRPr="009C164F" w:rsidRDefault="009C164F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6DA6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Главный инженер ПО «</w:t>
      </w:r>
      <w:proofErr w:type="spellStart"/>
      <w:r w:rsidR="00D00801" w:rsidRPr="007A6DA6">
        <w:rPr>
          <w:rFonts w:ascii="Times New Roman" w:eastAsia="Times New Roman" w:hAnsi="Times New Roman" w:cs="Times New Roman"/>
          <w:lang w:eastAsia="ru-RU"/>
        </w:rPr>
        <w:t>Камышинские</w:t>
      </w:r>
      <w:proofErr w:type="spellEnd"/>
    </w:p>
    <w:p w:rsidR="00D00801" w:rsidRPr="007A6DA6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Pr="007A6DA6">
        <w:rPr>
          <w:rFonts w:ascii="Times New Roman" w:eastAsia="Times New Roman" w:hAnsi="Times New Roman" w:cs="Times New Roman"/>
          <w:lang w:eastAsia="ru-RU"/>
        </w:rPr>
        <w:t>электрические сети ФПАО «</w:t>
      </w:r>
      <w:proofErr w:type="spellStart"/>
      <w:r w:rsidRPr="007A6DA6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7A6DA6">
        <w:rPr>
          <w:rFonts w:ascii="Times New Roman" w:eastAsia="Times New Roman" w:hAnsi="Times New Roman" w:cs="Times New Roman"/>
          <w:lang w:eastAsia="ru-RU"/>
        </w:rPr>
        <w:t xml:space="preserve"> Юг»-</w:t>
      </w:r>
    </w:p>
    <w:p w:rsidR="00467DC7" w:rsidRPr="007A6DA6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</w:p>
    <w:p w:rsidR="00467DC7" w:rsidRPr="007A6DA6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6DA6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____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2E2EC3">
        <w:rPr>
          <w:rFonts w:ascii="Times New Roman" w:eastAsia="Times New Roman" w:hAnsi="Times New Roman" w:cs="Times New Roman"/>
          <w:lang w:eastAsia="ru-RU"/>
        </w:rPr>
        <w:t>А.В. Золотарев</w:t>
      </w:r>
    </w:p>
    <w:p w:rsidR="00467DC7" w:rsidRPr="007A6DA6" w:rsidRDefault="002E2EC3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_______________________</w:t>
      </w:r>
      <w:r w:rsidR="007A6DA6">
        <w:rPr>
          <w:rFonts w:ascii="Times New Roman" w:eastAsia="Times New Roman" w:hAnsi="Times New Roman" w:cs="Times New Roman"/>
          <w:lang w:eastAsia="ru-RU"/>
        </w:rPr>
        <w:t>2020 г.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9C164F">
        <w:rPr>
          <w:rFonts w:ascii="Times New Roman" w:eastAsia="Times New Roman" w:hAnsi="Times New Roman" w:cs="Times New Roman"/>
          <w:lang w:eastAsia="ru-RU"/>
        </w:rPr>
        <w:t xml:space="preserve"> № 52-10</w:t>
      </w: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7DC7" w:rsidRPr="007A6DA6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>здания склада хранения материалов, инв.№ 345200100004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67DC7" w:rsidRPr="007A6DA6">
        <w:rPr>
          <w:rFonts w:ascii="Times New Roman" w:eastAsia="Times New Roman" w:hAnsi="Times New Roman" w:cs="Times New Roman"/>
          <w:lang w:eastAsia="ru-RU"/>
        </w:rPr>
        <w:t>(адрес объекта</w:t>
      </w:r>
      <w:r w:rsidR="00E31A2C">
        <w:rPr>
          <w:rFonts w:ascii="Times New Roman" w:eastAsia="Times New Roman" w:hAnsi="Times New Roman" w:cs="Times New Roman"/>
          <w:lang w:eastAsia="ru-RU"/>
        </w:rPr>
        <w:t>: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31A2C" w:rsidRPr="00E31A2C">
        <w:rPr>
          <w:rFonts w:ascii="Times New Roman" w:eastAsia="Times New Roman" w:hAnsi="Times New Roman" w:cs="Times New Roman"/>
          <w:lang w:eastAsia="ru-RU"/>
        </w:rPr>
        <w:t>Даниловский</w:t>
      </w:r>
      <w:proofErr w:type="spellEnd"/>
      <w:r w:rsidR="00E31A2C" w:rsidRPr="00E31A2C">
        <w:rPr>
          <w:rFonts w:ascii="Times New Roman" w:eastAsia="Times New Roman" w:hAnsi="Times New Roman" w:cs="Times New Roman"/>
          <w:lang w:eastAsia="ru-RU"/>
        </w:rPr>
        <w:t xml:space="preserve"> район, </w:t>
      </w:r>
      <w:proofErr w:type="spellStart"/>
      <w:r w:rsidR="00E31A2C" w:rsidRPr="00E31A2C">
        <w:rPr>
          <w:rFonts w:ascii="Times New Roman" w:eastAsia="Times New Roman" w:hAnsi="Times New Roman" w:cs="Times New Roman"/>
          <w:lang w:eastAsia="ru-RU"/>
        </w:rPr>
        <w:t>р.п</w:t>
      </w:r>
      <w:proofErr w:type="spellEnd"/>
      <w:r w:rsidR="00E31A2C" w:rsidRPr="00E31A2C">
        <w:rPr>
          <w:rFonts w:ascii="Times New Roman" w:eastAsia="Times New Roman" w:hAnsi="Times New Roman" w:cs="Times New Roman"/>
          <w:lang w:eastAsia="ru-RU"/>
        </w:rPr>
        <w:t>. Даниловка</w:t>
      </w:r>
      <w:r w:rsidR="00467DC7" w:rsidRPr="007A6DA6">
        <w:rPr>
          <w:rFonts w:ascii="Times New Roman" w:eastAsia="Times New Roman" w:hAnsi="Times New Roman" w:cs="Times New Roman"/>
          <w:lang w:eastAsia="ru-RU"/>
        </w:rPr>
        <w:t>)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0</w:t>
      </w:r>
      <w:r w:rsidR="00B6768D" w:rsidRPr="007A6DA6">
        <w:rPr>
          <w:rFonts w:ascii="Times New Roman" w:eastAsia="Times New Roman" w:hAnsi="Times New Roman" w:cs="Times New Roman"/>
          <w:lang w:eastAsia="ru-RU"/>
        </w:rPr>
        <w:t>2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.0</w:t>
      </w:r>
      <w:r w:rsidR="00B6768D" w:rsidRPr="007A6DA6">
        <w:rPr>
          <w:rFonts w:ascii="Times New Roman" w:eastAsia="Times New Roman" w:hAnsi="Times New Roman" w:cs="Times New Roman"/>
          <w:lang w:eastAsia="ru-RU"/>
        </w:rPr>
        <w:t>8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.2021г.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3</w:t>
      </w:r>
      <w:r w:rsidR="00B6768D" w:rsidRPr="007A6DA6">
        <w:rPr>
          <w:rFonts w:ascii="Times New Roman" w:eastAsia="Times New Roman" w:hAnsi="Times New Roman" w:cs="Times New Roman"/>
          <w:lang w:eastAsia="ru-RU"/>
        </w:rPr>
        <w:t>1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.0</w:t>
      </w:r>
      <w:r w:rsidR="00B6768D" w:rsidRPr="007A6DA6">
        <w:rPr>
          <w:rFonts w:ascii="Times New Roman" w:eastAsia="Times New Roman" w:hAnsi="Times New Roman" w:cs="Times New Roman"/>
          <w:lang w:eastAsia="ru-RU"/>
        </w:rPr>
        <w:t>8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9C16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7A6DA6">
        <w:rPr>
          <w:rFonts w:ascii="Times New Roman" w:eastAsia="Times New Roman" w:hAnsi="Times New Roman" w:cs="Times New Roman"/>
          <w:lang w:eastAsia="ru-RU"/>
        </w:rPr>
        <w:t>от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05.09.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19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E5334C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>здания склада хранения материалов</w:t>
      </w:r>
    </w:p>
    <w:p w:rsidR="00E5334C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>здания склада хранения материалов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 345200100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>004</w:t>
      </w:r>
    </w:p>
    <w:p w:rsidR="008C348F" w:rsidRPr="007A6DA6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A6DA6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595"/>
        <w:gridCol w:w="6095"/>
      </w:tblGrid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7A6DA6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7A6DA6" w:rsidRDefault="005620B3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0E2CAF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здание 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7A6DA6" w:rsidRDefault="009B4FF2" w:rsidP="008854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8854F0" w:rsidRPr="007A6DA6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</w:tr>
      <w:tr w:rsidR="00CA3E9C" w:rsidRPr="007A6DA6" w:rsidTr="00CA3E9C">
        <w:trPr>
          <w:trHeight w:val="27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5620B3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7A6DA6" w:rsidRDefault="00E5334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этаж</w:t>
            </w:r>
          </w:p>
        </w:tc>
      </w:tr>
      <w:tr w:rsidR="00CA3E9C" w:rsidRPr="007A6DA6" w:rsidTr="00CA3E9C">
        <w:trPr>
          <w:trHeight w:val="33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7A6DA6" w:rsidRDefault="009B4FF2" w:rsidP="00E533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ленточны</w:t>
            </w:r>
            <w:r w:rsidR="00E5334C" w:rsidRPr="007A6DA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334C" w:rsidRPr="007A6DA6">
              <w:rPr>
                <w:rFonts w:ascii="Times New Roman" w:eastAsia="Times New Roman" w:hAnsi="Times New Roman" w:cs="Times New Roman"/>
                <w:lang w:eastAsia="ru-RU"/>
              </w:rPr>
              <w:t>бутовый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7A6DA6" w:rsidRDefault="008854F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силикатные блоки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7A6DA6" w:rsidTr="00CA3E9C">
        <w:trPr>
          <w:trHeight w:val="5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7A6DA6" w:rsidRDefault="00E5334C" w:rsidP="008854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шиферная</w:t>
            </w:r>
            <w:r w:rsidR="009B4FF2" w:rsidRPr="007A6DA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854F0" w:rsidRPr="007A6DA6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="009B4FF2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7A6DA6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7A6DA6" w:rsidRDefault="008854F0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  <w:r w:rsidR="00E5334C" w:rsidRPr="007A6DA6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="00853555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E2CAF" w:rsidRPr="007A6DA6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A3E9C" w:rsidRPr="007A6DA6" w:rsidTr="00CA3E9C">
        <w:trPr>
          <w:trHeight w:val="31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7A6DA6" w:rsidRDefault="008854F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224</w:t>
            </w:r>
            <w:r w:rsidR="009B4FF2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7A6DA6" w:rsidTr="00CA3E9C">
        <w:trPr>
          <w:trHeight w:val="34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64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36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61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7A6DA6" w:rsidRDefault="0003075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7A6DA6" w:rsidTr="00CA3E9C">
        <w:trPr>
          <w:trHeight w:val="67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33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7A6DA6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A6DA6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7A6DA6" w:rsidTr="003019C2">
        <w:tc>
          <w:tcPr>
            <w:tcW w:w="51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75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7A6DA6" w:rsidTr="003019C2">
        <w:tc>
          <w:tcPr>
            <w:tcW w:w="51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A7A0D" w:rsidRPr="007A6DA6" w:rsidTr="003019C2">
        <w:tc>
          <w:tcPr>
            <w:tcW w:w="510" w:type="dxa"/>
            <w:vMerge w:val="restart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EA7A0D" w:rsidRPr="007A6DA6" w:rsidRDefault="00EA7A0D" w:rsidP="001E19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Ворота в здании склада  </w:t>
            </w:r>
          </w:p>
        </w:tc>
        <w:tc>
          <w:tcPr>
            <w:tcW w:w="1418" w:type="dxa"/>
            <w:vMerge w:val="restart"/>
          </w:tcPr>
          <w:p w:rsidR="00EA7A0D" w:rsidRPr="007A6DA6" w:rsidRDefault="00EA7A0D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Деформация стоек ворот. Металлические створки ворот деформированы, коррозия.</w:t>
            </w:r>
          </w:p>
          <w:p w:rsidR="00EA7A0D" w:rsidRPr="007A6DA6" w:rsidRDefault="00EA7A0D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</w:p>
        </w:tc>
        <w:tc>
          <w:tcPr>
            <w:tcW w:w="709" w:type="dxa"/>
          </w:tcPr>
          <w:p w:rsidR="00EA7A0D" w:rsidRPr="007A6DA6" w:rsidRDefault="00EA7A0D" w:rsidP="00AC4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AC4D1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емонтаж каркасов ворот без механизмов открывания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EA7A0D" w:rsidRPr="007A6DA6" w:rsidRDefault="00EA7A0D" w:rsidP="002312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0,55</w:t>
            </w:r>
          </w:p>
        </w:tc>
        <w:tc>
          <w:tcPr>
            <w:tcW w:w="4111" w:type="dxa"/>
          </w:tcPr>
          <w:p w:rsidR="00EA7A0D" w:rsidRPr="007A6DA6" w:rsidRDefault="00EA7A0D" w:rsidP="00AC4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металлических конструкций </w:t>
            </w:r>
            <w:r w:rsidR="00AC4D16" w:rsidRPr="007A6DA6">
              <w:rPr>
                <w:rFonts w:ascii="Times New Roman" w:eastAsia="Times New Roman" w:hAnsi="Times New Roman" w:cs="Times New Roman"/>
                <w:lang w:eastAsia="ru-RU"/>
              </w:rPr>
              <w:t>каркасов и ограждений</w:t>
            </w:r>
            <w:r w:rsidR="00AC4D16"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 с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углов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63х63 мм 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т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  <w:p w:rsidR="00EA7A0D" w:rsidRPr="007A6DA6" w:rsidRDefault="00EA7A0D" w:rsidP="003019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EA7A0D" w:rsidRPr="007A6DA6" w:rsidRDefault="00EA7A0D" w:rsidP="00AC4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Установка металлических конструкций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4D16" w:rsidRPr="007A6DA6">
              <w:rPr>
                <w:rFonts w:ascii="Times New Roman" w:eastAsia="Times New Roman" w:hAnsi="Times New Roman" w:cs="Times New Roman"/>
                <w:lang w:eastAsia="ru-RU"/>
              </w:rPr>
              <w:t>каркасов и ограждений</w:t>
            </w:r>
            <w:r w:rsidR="00AC4D16"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из стали угловой 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75х75 мм 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Обивка дверей </w:t>
            </w:r>
            <w:proofErr w:type="spellStart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неоцинкованной</w:t>
            </w:r>
            <w:proofErr w:type="spellEnd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кровельной сталью листов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горячекатан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марки Ст3 толщиной 3,0 мм по дереву с одной стороны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т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Монтаж мелких металлоконструкций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 из п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рокат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стально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кругл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горячекатан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диметром 55 мм, сталь марки Ст3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0,33</w:t>
            </w:r>
          </w:p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Установка элементов каркаса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из брусьев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1 т </w:t>
            </w:r>
          </w:p>
        </w:tc>
        <w:tc>
          <w:tcPr>
            <w:tcW w:w="709" w:type="dxa"/>
          </w:tcPr>
          <w:p w:rsidR="00EA7A0D" w:rsidRPr="007A6DA6" w:rsidRDefault="00EA7A0D" w:rsidP="00E434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0,0094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Монтаж мелких металлоконструкций Талреп (крюк-кольцо) М24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proofErr w:type="spellStart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пароизоляции</w:t>
            </w:r>
            <w:proofErr w:type="spellEnd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из полиэтиленовой пленки в один слой 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1 м3 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Изоляция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з пенопласта холодных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Обивка дверей оцинкованной кровельной сталью по дереву с одной стороны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111" w:type="dxa"/>
          </w:tcPr>
          <w:p w:rsidR="00EA7A0D" w:rsidRPr="007A6DA6" w:rsidRDefault="00EA7A0D" w:rsidP="009C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Окраска маслян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краской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9777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11" w:type="dxa"/>
          </w:tcPr>
          <w:p w:rsidR="00EA7A0D" w:rsidRPr="007A6DA6" w:rsidRDefault="00EA7A0D" w:rsidP="00B521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Герметизация </w:t>
            </w:r>
            <w:r w:rsidR="00B52159" w:rsidRPr="007A6DA6"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  <w:r w:rsidR="00B521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термоуплотнительной</w:t>
            </w:r>
            <w:proofErr w:type="spellEnd"/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лентой ЛТСМ-1</w:t>
            </w:r>
            <w:r w:rsidR="00B521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52159" w:rsidRPr="007A6DA6" w:rsidTr="003019C2">
        <w:tc>
          <w:tcPr>
            <w:tcW w:w="510" w:type="dxa"/>
            <w:vMerge/>
          </w:tcPr>
          <w:p w:rsidR="00B52159" w:rsidRPr="007A6DA6" w:rsidRDefault="00B52159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B52159" w:rsidRPr="007A6DA6" w:rsidRDefault="00B52159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B52159" w:rsidRPr="007A6DA6" w:rsidRDefault="00B52159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B52159" w:rsidRPr="007A6DA6" w:rsidRDefault="00B52159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B52159" w:rsidRPr="007A6DA6" w:rsidRDefault="00B52159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11" w:type="dxa"/>
          </w:tcPr>
          <w:p w:rsidR="00B52159" w:rsidRPr="007A6DA6" w:rsidRDefault="00B52159" w:rsidP="00EA7A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Герметизация углов и швов лентой гидроизоляционной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4111" w:type="dxa"/>
          </w:tcPr>
          <w:p w:rsidR="00EA7A0D" w:rsidRPr="007A6DA6" w:rsidRDefault="00EA7A0D" w:rsidP="00EA7A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Устройство защитных ограждений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с обшивкой по каркасу из досок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EA7A0D" w:rsidRPr="007A6DA6" w:rsidRDefault="00EA7A0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86,25</w:t>
            </w:r>
          </w:p>
        </w:tc>
        <w:tc>
          <w:tcPr>
            <w:tcW w:w="4111" w:type="dxa"/>
          </w:tcPr>
          <w:p w:rsidR="00EA7A0D" w:rsidRPr="007A6DA6" w:rsidRDefault="00EA7A0D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Навешивание полога (Брезент)</w:t>
            </w:r>
          </w:p>
        </w:tc>
      </w:tr>
      <w:tr w:rsidR="00EA7A0D" w:rsidRPr="007A6DA6" w:rsidTr="003019C2">
        <w:tc>
          <w:tcPr>
            <w:tcW w:w="510" w:type="dxa"/>
            <w:vMerge w:val="restart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8" w:type="dxa"/>
            <w:vMerge w:val="restart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111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 Мусор строительный</w:t>
            </w:r>
          </w:p>
        </w:tc>
      </w:tr>
      <w:tr w:rsidR="00EA7A0D" w:rsidRPr="007A6DA6" w:rsidTr="003019C2">
        <w:tc>
          <w:tcPr>
            <w:tcW w:w="510" w:type="dxa"/>
            <w:vMerge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9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111" w:type="dxa"/>
          </w:tcPr>
          <w:p w:rsidR="00EA7A0D" w:rsidRPr="007A6DA6" w:rsidRDefault="00EA7A0D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карьера, на расстояние: до 20 км I класс груза</w:t>
            </w:r>
          </w:p>
        </w:tc>
      </w:tr>
    </w:tbl>
    <w:p w:rsidR="00C8270D" w:rsidRPr="007A6DA6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D0010D" w:rsidRPr="00D10A97" w:rsidRDefault="00D0010D" w:rsidP="00D0010D">
      <w:pPr>
        <w:ind w:firstLine="708"/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</w:r>
    </w:p>
    <w:p w:rsidR="00D0010D" w:rsidRPr="00D10A97" w:rsidRDefault="00D0010D" w:rsidP="00D0010D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разветвленная сеть транспортных и инженерных коммуникаций;</w:t>
      </w:r>
    </w:p>
    <w:p w:rsidR="00D0010D" w:rsidRPr="00D10A97" w:rsidRDefault="00D0010D" w:rsidP="00D0010D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стесненные условия для складирования материалов;</w:t>
      </w:r>
    </w:p>
    <w:p w:rsidR="00D0010D" w:rsidRPr="00D10A97" w:rsidRDefault="00D0010D" w:rsidP="00D0010D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действующее технологическое оборудование;</w:t>
      </w:r>
    </w:p>
    <w:p w:rsidR="00D0010D" w:rsidRDefault="00D0010D" w:rsidP="00D0010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 xml:space="preserve">- движение технологического транспорта ОЗП=1,15; ЭМ=1,15 к </w:t>
      </w:r>
      <w:proofErr w:type="spellStart"/>
      <w:r w:rsidRPr="00D10A97">
        <w:rPr>
          <w:rFonts w:ascii="Times New Roman" w:eastAsia="Times New Roman" w:hAnsi="Times New Roman" w:cs="Times New Roman"/>
          <w:lang w:eastAsia="ru-RU"/>
        </w:rPr>
        <w:t>расх</w:t>
      </w:r>
      <w:proofErr w:type="spellEnd"/>
      <w:r w:rsidRPr="00D10A97">
        <w:rPr>
          <w:rFonts w:ascii="Times New Roman" w:eastAsia="Times New Roman" w:hAnsi="Times New Roman" w:cs="Times New Roman"/>
          <w:lang w:eastAsia="ru-RU"/>
        </w:rPr>
        <w:t xml:space="preserve">.; ЗПМ=1,15; ТЗ=1,15; </w:t>
      </w:r>
    </w:p>
    <w:p w:rsidR="00C8270D" w:rsidRPr="007A6DA6" w:rsidRDefault="00C8270D" w:rsidP="00D0010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</w:t>
      </w:r>
      <w:r w:rsidRPr="007A6DA6">
        <w:rPr>
          <w:rFonts w:ascii="Times New Roman" w:eastAsia="Times New Roman" w:hAnsi="Times New Roman" w:cs="Times New Roman"/>
          <w:lang w:eastAsia="ru-RU"/>
        </w:rPr>
        <w:t>и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</w:t>
      </w:r>
      <w:r w:rsidRPr="007A6DA6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комиссии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7A6DA6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0C7C38" w:rsidRPr="007A6DA6">
        <w:rPr>
          <w:rFonts w:ascii="Times New Roman" w:eastAsia="Times New Roman" w:hAnsi="Times New Roman" w:cs="Times New Roman"/>
          <w:u w:val="single"/>
          <w:lang w:eastAsia="ru-RU"/>
        </w:rPr>
        <w:t>ворот здания склада хранения материалов</w:t>
      </w:r>
    </w:p>
    <w:p w:rsidR="000C7C38" w:rsidRPr="007A6DA6" w:rsidRDefault="000C7C38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0C7C38" w:rsidRPr="007A6DA6" w:rsidRDefault="000C7C38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7C38" w:rsidRPr="007A6DA6" w:rsidRDefault="000C7C38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7A6DA6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Председатель </w:t>
      </w:r>
      <w:proofErr w:type="spellStart"/>
      <w:proofErr w:type="gramStart"/>
      <w:r w:rsidRPr="007A6DA6">
        <w:rPr>
          <w:rFonts w:ascii="Times New Roman" w:eastAsia="Times New Roman" w:hAnsi="Times New Roman" w:cs="Times New Roman"/>
          <w:lang w:eastAsia="ru-RU"/>
        </w:rPr>
        <w:t>комисси</w:t>
      </w:r>
      <w:proofErr w:type="spellEnd"/>
      <w:r w:rsidRPr="007A6DA6">
        <w:rPr>
          <w:rFonts w:ascii="Times New Roman" w:eastAsia="Times New Roman" w:hAnsi="Times New Roman" w:cs="Times New Roman"/>
          <w:lang w:eastAsia="ru-RU"/>
        </w:rPr>
        <w:t>:</w:t>
      </w:r>
      <w:r w:rsidR="00BA6A99" w:rsidRPr="007A6DA6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="00145377" w:rsidRPr="007A6DA6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7A6DA6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7A6DA6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7A6DA6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BA6A99" w:rsidRPr="007A6DA6" w:rsidRDefault="00BA6A99" w:rsidP="007A6D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BA6A99" w:rsidRPr="007A6DA6" w:rsidRDefault="00D835CF" w:rsidP="007A6DA6">
      <w:pPr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7A6DA6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r w:rsidR="000C7C38" w:rsidRPr="007A6DA6">
        <w:rPr>
          <w:rFonts w:ascii="Times New Roman" w:eastAsia="Times New Roman" w:hAnsi="Times New Roman" w:cs="Times New Roman"/>
          <w:lang w:eastAsia="ru-RU"/>
        </w:rPr>
        <w:t>Даниловского РЭС</w:t>
      </w:r>
      <w:r w:rsidR="00762BA5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7A6DA6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762BA5" w:rsidRPr="007A6DA6">
        <w:rPr>
          <w:rFonts w:ascii="Times New Roman" w:eastAsia="Times New Roman" w:hAnsi="Times New Roman" w:cs="Times New Roman"/>
          <w:lang w:eastAsia="ru-RU"/>
        </w:rPr>
        <w:t>___________</w:t>
      </w:r>
      <w:r w:rsidR="001B06D9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141C" w:rsidRPr="007A6DA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0C7C38" w:rsidRPr="007A6DA6">
        <w:rPr>
          <w:rFonts w:ascii="Times New Roman" w:eastAsia="Times New Roman" w:hAnsi="Times New Roman" w:cs="Times New Roman"/>
          <w:lang w:eastAsia="ru-RU"/>
        </w:rPr>
        <w:t>В.В. Думчев</w:t>
      </w:r>
      <w:r w:rsidR="00BA6A99" w:rsidRPr="007A6DA6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="00A8141C" w:rsidRPr="007A6DA6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BA6A99" w:rsidRPr="007A6DA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7A6DA6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7A6DA6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62BA5" w:rsidRPr="007A6DA6">
        <w:rPr>
          <w:rFonts w:ascii="Times New Roman" w:eastAsia="Times New Roman" w:hAnsi="Times New Roman" w:cs="Times New Roman"/>
          <w:lang w:eastAsia="ru-RU"/>
        </w:rPr>
        <w:t>Мастер РСУ ПО КЭС              ___________   А.И. Воронин</w:t>
      </w:r>
    </w:p>
    <w:sectPr w:rsidR="00BA6A99" w:rsidRPr="007A6DA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4A4" w:rsidRDefault="001E34A4" w:rsidP="007A6DA6">
      <w:pPr>
        <w:spacing w:after="0" w:line="240" w:lineRule="auto"/>
      </w:pPr>
      <w:r>
        <w:separator/>
      </w:r>
    </w:p>
  </w:endnote>
  <w:endnote w:type="continuationSeparator" w:id="0">
    <w:p w:rsidR="001E34A4" w:rsidRDefault="001E34A4" w:rsidP="007A6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4A4" w:rsidRDefault="001E34A4" w:rsidP="007A6DA6">
      <w:pPr>
        <w:spacing w:after="0" w:line="240" w:lineRule="auto"/>
      </w:pPr>
      <w:r>
        <w:separator/>
      </w:r>
    </w:p>
  </w:footnote>
  <w:footnote w:type="continuationSeparator" w:id="0">
    <w:p w:rsidR="001E34A4" w:rsidRDefault="001E34A4" w:rsidP="007A6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DA6" w:rsidRDefault="007A6DA6">
    <w:pPr>
      <w:pStyle w:val="a5"/>
    </w:pPr>
    <w:r>
      <w:t xml:space="preserve">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153D5"/>
    <w:rsid w:val="0003075C"/>
    <w:rsid w:val="000568CD"/>
    <w:rsid w:val="000B2165"/>
    <w:rsid w:val="000B23EE"/>
    <w:rsid w:val="000C0229"/>
    <w:rsid w:val="000C7C38"/>
    <w:rsid w:val="000E2CAF"/>
    <w:rsid w:val="00111093"/>
    <w:rsid w:val="00122BB3"/>
    <w:rsid w:val="00123319"/>
    <w:rsid w:val="00145377"/>
    <w:rsid w:val="00166595"/>
    <w:rsid w:val="001B06D9"/>
    <w:rsid w:val="001B5D47"/>
    <w:rsid w:val="001E19E1"/>
    <w:rsid w:val="001E34A4"/>
    <w:rsid w:val="002021D6"/>
    <w:rsid w:val="002312A9"/>
    <w:rsid w:val="00285658"/>
    <w:rsid w:val="002C66B3"/>
    <w:rsid w:val="002E2EC3"/>
    <w:rsid w:val="003019C2"/>
    <w:rsid w:val="003969C7"/>
    <w:rsid w:val="003D2DE4"/>
    <w:rsid w:val="003E55E5"/>
    <w:rsid w:val="00456D09"/>
    <w:rsid w:val="00467DC7"/>
    <w:rsid w:val="004B13A6"/>
    <w:rsid w:val="004B4367"/>
    <w:rsid w:val="0050256B"/>
    <w:rsid w:val="005620B3"/>
    <w:rsid w:val="006350EF"/>
    <w:rsid w:val="006B5458"/>
    <w:rsid w:val="006D580C"/>
    <w:rsid w:val="006E2C2D"/>
    <w:rsid w:val="006E2E95"/>
    <w:rsid w:val="00753F63"/>
    <w:rsid w:val="00762BA5"/>
    <w:rsid w:val="007826F3"/>
    <w:rsid w:val="0079705B"/>
    <w:rsid w:val="007A6DA6"/>
    <w:rsid w:val="007E3368"/>
    <w:rsid w:val="007F027A"/>
    <w:rsid w:val="00853555"/>
    <w:rsid w:val="00860FA6"/>
    <w:rsid w:val="008854F0"/>
    <w:rsid w:val="0089387C"/>
    <w:rsid w:val="008A2D26"/>
    <w:rsid w:val="008B61EB"/>
    <w:rsid w:val="008C348F"/>
    <w:rsid w:val="008D022F"/>
    <w:rsid w:val="00924DF7"/>
    <w:rsid w:val="00977770"/>
    <w:rsid w:val="0099015B"/>
    <w:rsid w:val="009B4FF2"/>
    <w:rsid w:val="009B70C6"/>
    <w:rsid w:val="009C164F"/>
    <w:rsid w:val="009D4D1B"/>
    <w:rsid w:val="009E7E32"/>
    <w:rsid w:val="00A01DD8"/>
    <w:rsid w:val="00A0568F"/>
    <w:rsid w:val="00A223DE"/>
    <w:rsid w:val="00A55E98"/>
    <w:rsid w:val="00A8141C"/>
    <w:rsid w:val="00AA5340"/>
    <w:rsid w:val="00AB28C6"/>
    <w:rsid w:val="00AC4D16"/>
    <w:rsid w:val="00AE0193"/>
    <w:rsid w:val="00B52159"/>
    <w:rsid w:val="00B52BA5"/>
    <w:rsid w:val="00B6768D"/>
    <w:rsid w:val="00BA6A99"/>
    <w:rsid w:val="00BD5DB7"/>
    <w:rsid w:val="00BF1044"/>
    <w:rsid w:val="00C721A5"/>
    <w:rsid w:val="00C8270D"/>
    <w:rsid w:val="00C85447"/>
    <w:rsid w:val="00C90779"/>
    <w:rsid w:val="00CA3E9C"/>
    <w:rsid w:val="00D0010D"/>
    <w:rsid w:val="00D00801"/>
    <w:rsid w:val="00D03AB0"/>
    <w:rsid w:val="00D53BD0"/>
    <w:rsid w:val="00D77312"/>
    <w:rsid w:val="00D835CF"/>
    <w:rsid w:val="00E1197E"/>
    <w:rsid w:val="00E233EA"/>
    <w:rsid w:val="00E31A2C"/>
    <w:rsid w:val="00E4345D"/>
    <w:rsid w:val="00E5334C"/>
    <w:rsid w:val="00EA3139"/>
    <w:rsid w:val="00EA7A0D"/>
    <w:rsid w:val="00EF106E"/>
    <w:rsid w:val="00F718F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DA6"/>
  </w:style>
  <w:style w:type="paragraph" w:styleId="a7">
    <w:name w:val="footer"/>
    <w:basedOn w:val="a"/>
    <w:link w:val="a8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DA6"/>
  </w:style>
  <w:style w:type="paragraph" w:styleId="a9">
    <w:name w:val="Balloon Text"/>
    <w:basedOn w:val="a"/>
    <w:link w:val="aa"/>
    <w:uiPriority w:val="99"/>
    <w:semiHidden/>
    <w:unhideWhenUsed/>
    <w:rsid w:val="002E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2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2</cp:revision>
  <cp:lastPrinted>2020-07-08T09:59:00Z</cp:lastPrinted>
  <dcterms:created xsi:type="dcterms:W3CDTF">2020-07-13T05:55:00Z</dcterms:created>
  <dcterms:modified xsi:type="dcterms:W3CDTF">2020-07-13T05:55:00Z</dcterms:modified>
</cp:coreProperties>
</file>